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162F5D">
        <w:rPr>
          <w:rFonts w:ascii="Times New Roman" w:hAnsi="Times New Roman" w:cs="Times New Roman"/>
          <w:b/>
          <w:sz w:val="24"/>
          <w:szCs w:val="24"/>
        </w:rPr>
        <w:t>9</w:t>
      </w:r>
      <w:r w:rsidR="00EE1C91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60EBF">
        <w:rPr>
          <w:rFonts w:ascii="Times New Roman" w:hAnsi="Times New Roman" w:cs="Times New Roman"/>
          <w:sz w:val="24"/>
          <w:szCs w:val="24"/>
        </w:rPr>
        <w:t>КЗК-</w:t>
      </w:r>
      <w:r w:rsidR="00EE1C91" w:rsidRPr="00560EBF">
        <w:rPr>
          <w:rFonts w:ascii="Times New Roman" w:hAnsi="Times New Roman" w:cs="Times New Roman"/>
          <w:sz w:val="24"/>
          <w:szCs w:val="24"/>
        </w:rPr>
        <w:t>737</w:t>
      </w:r>
      <w:r w:rsidR="005C2532" w:rsidRPr="00560EBF">
        <w:rPr>
          <w:rFonts w:ascii="Times New Roman" w:hAnsi="Times New Roman" w:cs="Times New Roman"/>
          <w:sz w:val="24"/>
          <w:szCs w:val="24"/>
        </w:rPr>
        <w:t>/2024</w:t>
      </w:r>
      <w:r w:rsidRPr="00560EBF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560EBF" w:rsidRDefault="006771E5" w:rsidP="006F11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60E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E1C91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Трейд“ ООД </w:t>
      </w:r>
      <w:r w:rsidR="00EC7C72" w:rsidRPr="00560E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112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112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6F1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E1C91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„Специализирана болница за рехабилитация – Вита“ ЕООД - Велинград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112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1122">
        <w:rPr>
          <w:rFonts w:ascii="Times New Roman" w:hAnsi="Times New Roman" w:cs="Times New Roman"/>
          <w:sz w:val="24"/>
          <w:szCs w:val="24"/>
        </w:rPr>
        <w:t>.</w:t>
      </w:r>
    </w:p>
    <w:p w:rsidR="005C2532" w:rsidRPr="00501AA4" w:rsidRDefault="006771E5" w:rsidP="006F1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60E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E1C91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E1C91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Мултифууд</w:t>
      </w:r>
      <w:proofErr w:type="spellEnd"/>
      <w:r w:rsidR="00EE1C91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5C2532" w:rsidRPr="00560EB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01AA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60EB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60E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6F112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1122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F1122" w:rsidRDefault="006F1122" w:rsidP="006F1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1122" w:rsidRDefault="006F1122" w:rsidP="006F1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122" w:rsidRPr="007A5615" w:rsidRDefault="006F1122" w:rsidP="006F1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F1122" w:rsidRDefault="006F1122" w:rsidP="006F11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1122" w:rsidRDefault="006F1122" w:rsidP="006F11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122" w:rsidRDefault="006F1122" w:rsidP="006F1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1122" w:rsidRPr="00E32A30" w:rsidRDefault="006F1122" w:rsidP="006F11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6F1122" w:rsidP="006F11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BCB" w:rsidRDefault="00723B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DCC" w:rsidRDefault="00F23DCC">
      <w:pPr>
        <w:spacing w:after="0" w:line="240" w:lineRule="auto"/>
      </w:pPr>
      <w:r>
        <w:separator/>
      </w:r>
    </w:p>
  </w:endnote>
  <w:endnote w:type="continuationSeparator" w:id="0">
    <w:p w:rsidR="00F23DCC" w:rsidRDefault="00F23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1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23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DCC" w:rsidRDefault="00F23DCC">
      <w:pPr>
        <w:spacing w:after="0" w:line="240" w:lineRule="auto"/>
      </w:pPr>
      <w:r>
        <w:separator/>
      </w:r>
    </w:p>
  </w:footnote>
  <w:footnote w:type="continuationSeparator" w:id="0">
    <w:p w:rsidR="00F23DCC" w:rsidRDefault="00F23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6227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633A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35745"/>
    <w:rsid w:val="005420DF"/>
    <w:rsid w:val="0054481A"/>
    <w:rsid w:val="00560541"/>
    <w:rsid w:val="00560EBF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5852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1122"/>
    <w:rsid w:val="006F7E5B"/>
    <w:rsid w:val="00705E2F"/>
    <w:rsid w:val="0070703A"/>
    <w:rsid w:val="00712CC1"/>
    <w:rsid w:val="00715128"/>
    <w:rsid w:val="00717FDA"/>
    <w:rsid w:val="007202E6"/>
    <w:rsid w:val="00723BCB"/>
    <w:rsid w:val="00730C8A"/>
    <w:rsid w:val="0074031E"/>
    <w:rsid w:val="00743758"/>
    <w:rsid w:val="0078282C"/>
    <w:rsid w:val="00786357"/>
    <w:rsid w:val="00787D28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049B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41A0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0EE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6848"/>
    <w:rsid w:val="00EE1C91"/>
    <w:rsid w:val="00F02984"/>
    <w:rsid w:val="00F03213"/>
    <w:rsid w:val="00F1460E"/>
    <w:rsid w:val="00F1633A"/>
    <w:rsid w:val="00F23DCC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2024-10-07T12:41:00Z</cp:lastPrinted>
  <dcterms:created xsi:type="dcterms:W3CDTF">2024-10-07T12:42:00Z</dcterms:created>
  <dcterms:modified xsi:type="dcterms:W3CDTF">2024-10-07T12:42:00Z</dcterms:modified>
</cp:coreProperties>
</file>